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7744F9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bookmarkStart w:id="0" w:name="_GoBack"/>
      <w:bookmarkEnd w:id="0"/>
    </w:p>
    <w:tbl>
      <w:tblPr>
        <w:tblW w:w="9276" w:type="dxa"/>
        <w:tblLayout w:type="fixed"/>
        <w:tblLook w:val="0000" w:firstRow="0" w:lastRow="0" w:firstColumn="0" w:lastColumn="0" w:noHBand="0" w:noVBand="0"/>
      </w:tblPr>
      <w:tblGrid>
        <w:gridCol w:w="9276"/>
      </w:tblGrid>
      <w:tr w:rsidR="005110A6" w14:paraId="752E2007" w14:textId="77777777" w:rsidTr="00100AB0">
        <w:tc>
          <w:tcPr>
            <w:tcW w:w="9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DBF20" w14:textId="77777777" w:rsidR="005110A6" w:rsidRDefault="005110A6" w:rsidP="00100A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Budapest Főváros VII. kerület Erzsébetváros Önkormányzat Képviselő-testülete</w:t>
            </w:r>
          </w:p>
          <w:p w14:paraId="58BA1114" w14:textId="6634CF1D" w:rsidR="005110A6" w:rsidRDefault="00B4398C" w:rsidP="00100A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FIDESZ</w:t>
            </w:r>
            <w:r w:rsidR="00860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-KDNP frakció</w:t>
            </w:r>
          </w:p>
        </w:tc>
      </w:tr>
    </w:tbl>
    <w:p w14:paraId="058F9EBD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C9653D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3DD849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 Ó D O S Í T Ó  I N D Í T V Á N Y</w:t>
      </w:r>
    </w:p>
    <w:p w14:paraId="1D9F3D6A" w14:textId="6049042A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 Képviselő-testület 202</w:t>
      </w:r>
      <w:r w:rsidR="00A267C0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BA7F6E">
        <w:rPr>
          <w:rFonts w:ascii="Times New Roman" w:eastAsia="Times New Roman" w:hAnsi="Times New Roman" w:cs="Times New Roman"/>
          <w:b/>
          <w:sz w:val="24"/>
          <w:szCs w:val="24"/>
        </w:rPr>
        <w:t>február 25</w:t>
      </w:r>
      <w:r w:rsidR="00803C2F">
        <w:rPr>
          <w:rFonts w:ascii="Times New Roman" w:eastAsia="Times New Roman" w:hAnsi="Times New Roman" w:cs="Times New Roman"/>
          <w:b/>
          <w:sz w:val="24"/>
          <w:szCs w:val="24"/>
        </w:rPr>
        <w:t xml:space="preserve">-én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tartandó </w:t>
      </w:r>
      <w:r w:rsidR="00CB7F40">
        <w:rPr>
          <w:rFonts w:ascii="Times New Roman" w:eastAsia="Times New Roman" w:hAnsi="Times New Roman" w:cs="Times New Roman"/>
          <w:b/>
          <w:sz w:val="24"/>
          <w:szCs w:val="24"/>
        </w:rPr>
        <w:t>rend</w:t>
      </w:r>
      <w:r w:rsidR="00BA7F6E">
        <w:rPr>
          <w:rFonts w:ascii="Times New Roman" w:eastAsia="Times New Roman" w:hAnsi="Times New Roman" w:cs="Times New Roman"/>
          <w:b/>
          <w:sz w:val="24"/>
          <w:szCs w:val="24"/>
        </w:rPr>
        <w:t>kívüli</w:t>
      </w:r>
      <w:r w:rsidR="00803C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ülésének </w:t>
      </w:r>
    </w:p>
    <w:p w14:paraId="0103DDA2" w14:textId="3BC39F4C" w:rsidR="005110A6" w:rsidRDefault="00BA7F6E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32</w:t>
      </w:r>
      <w:r w:rsidR="00F82818" w:rsidRPr="00F8281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5110A6" w:rsidRPr="00F82818">
        <w:rPr>
          <w:rFonts w:ascii="Times New Roman" w:eastAsia="Times New Roman" w:hAnsi="Times New Roman" w:cs="Times New Roman"/>
          <w:b/>
          <w:sz w:val="24"/>
          <w:szCs w:val="24"/>
        </w:rPr>
        <w:t>napirendi pontjához</w:t>
      </w:r>
      <w:r w:rsidR="005110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C5A4654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E48BA03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71504F4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Tisztelt Képviselő-testület!</w:t>
      </w:r>
    </w:p>
    <w:p w14:paraId="0C6BF077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3B4C4E" w14:textId="77777777" w:rsidR="002B667C" w:rsidRPr="002B667C" w:rsidRDefault="002B667C" w:rsidP="002B667C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2B667C">
        <w:rPr>
          <w:rFonts w:ascii="Times New Roman" w:hAnsi="Times New Roman" w:cs="Times New Roman"/>
          <w:sz w:val="24"/>
          <w:szCs w:val="24"/>
        </w:rPr>
        <w:t>Az előterjesztés Tárgy megnevezése az alábbiak szerint módosul:</w:t>
      </w:r>
    </w:p>
    <w:p w14:paraId="18EB2162" w14:textId="77777777" w:rsidR="002B667C" w:rsidRPr="002B667C" w:rsidRDefault="002B667C" w:rsidP="002B667C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2B667C">
        <w:rPr>
          <w:rFonts w:ascii="Times New Roman" w:hAnsi="Times New Roman" w:cs="Times New Roman"/>
          <w:sz w:val="24"/>
          <w:szCs w:val="24"/>
        </w:rPr>
        <w:t>a „Javaslat gyalogátkelőhely létesítésének kezdeményezésére a Dohány utca és a Rózsák tere közötti útszakaszon” szövegrész helyébe a</w:t>
      </w:r>
    </w:p>
    <w:p w14:paraId="0094BCD3" w14:textId="77777777" w:rsidR="002B667C" w:rsidRDefault="002B667C" w:rsidP="002B667C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2B667C">
        <w:rPr>
          <w:rFonts w:ascii="Times New Roman" w:hAnsi="Times New Roman" w:cs="Times New Roman"/>
          <w:sz w:val="24"/>
          <w:szCs w:val="24"/>
        </w:rPr>
        <w:t xml:space="preserve">„Javaslat gyalogátkelőhely létesítésének kezdeményezésére a Dohány utcán a Rózsa utca és a Rózsák tere között” szöveg lép. </w:t>
      </w:r>
    </w:p>
    <w:p w14:paraId="15FF48C2" w14:textId="77777777" w:rsidR="002B667C" w:rsidRDefault="002B667C" w:rsidP="002B667C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1526534" w14:textId="77777777" w:rsidR="002B667C" w:rsidRPr="002B667C" w:rsidRDefault="002B667C" w:rsidP="002B667C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2B667C">
        <w:rPr>
          <w:rFonts w:ascii="Times New Roman" w:hAnsi="Times New Roman" w:cs="Times New Roman"/>
          <w:sz w:val="24"/>
          <w:szCs w:val="24"/>
        </w:rPr>
        <w:t>A határozati javaslat címe az alábbiak szerint módosul:</w:t>
      </w:r>
    </w:p>
    <w:p w14:paraId="41015BA6" w14:textId="77777777" w:rsidR="002B667C" w:rsidRPr="002B667C" w:rsidRDefault="002B667C" w:rsidP="002B667C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2B667C">
        <w:rPr>
          <w:rFonts w:ascii="Times New Roman" w:hAnsi="Times New Roman" w:cs="Times New Roman"/>
          <w:sz w:val="24"/>
          <w:szCs w:val="24"/>
        </w:rPr>
        <w:t>a „… határozata a Dohány utca és a Rózsák tere közötti útszakaszon gyalogátkelőhely létesítésének kezdeményezéséről” szövegrész helyébe a</w:t>
      </w:r>
    </w:p>
    <w:p w14:paraId="254717E1" w14:textId="6C25CE63" w:rsidR="002B667C" w:rsidRDefault="002B667C" w:rsidP="002B667C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2B667C">
        <w:rPr>
          <w:rFonts w:ascii="Times New Roman" w:hAnsi="Times New Roman" w:cs="Times New Roman"/>
          <w:sz w:val="24"/>
          <w:szCs w:val="24"/>
        </w:rPr>
        <w:t>„… határozata a Dohány utcán a Rózsa utca és a Rózsák tere között gyalogátkelőhely létesítésének kezdeményezéséről” szöveg lép.</w:t>
      </w:r>
    </w:p>
    <w:p w14:paraId="4BD058EC" w14:textId="77777777" w:rsidR="002B667C" w:rsidRDefault="002B667C" w:rsidP="002B667C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14973BB" w14:textId="77777777" w:rsidR="002B667C" w:rsidRDefault="002B667C" w:rsidP="002B667C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2B667C">
        <w:rPr>
          <w:rFonts w:ascii="Times New Roman" w:hAnsi="Times New Roman" w:cs="Times New Roman"/>
          <w:sz w:val="24"/>
          <w:szCs w:val="24"/>
        </w:rPr>
        <w:t xml:space="preserve">A kezdeményezett gyalogátkelőhely helyének egyértelmű és pontos megjelölése érdekében szükséges a szövegezés pontosítása. </w:t>
      </w:r>
    </w:p>
    <w:p w14:paraId="50B8EDBE" w14:textId="77777777" w:rsidR="002B667C" w:rsidRDefault="002B667C" w:rsidP="002B667C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E13EB52" w14:textId="55478EC8" w:rsidR="005110A6" w:rsidRPr="009D42EE" w:rsidRDefault="005110A6" w:rsidP="009D42EE">
      <w:pPr>
        <w:pStyle w:val="Szvegtrzs"/>
        <w:spacing w:before="120" w:after="480" w:line="240" w:lineRule="auto"/>
        <w:jc w:val="both"/>
      </w:pPr>
      <w:r>
        <w:t>Kér</w:t>
      </w:r>
      <w:r w:rsidR="002B667C">
        <w:t>jük</w:t>
      </w:r>
      <w:r>
        <w:t xml:space="preserve">, hogy az </w:t>
      </w:r>
      <w:r w:rsidR="002B667C">
        <w:t>előterjesztést támogatni szíveskedjenek.</w:t>
      </w:r>
      <w:r>
        <w:t xml:space="preserve"> </w:t>
      </w:r>
    </w:p>
    <w:p w14:paraId="2D375500" w14:textId="22B35861" w:rsidR="005110A6" w:rsidRDefault="005110A6" w:rsidP="00803C2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Budapest, 202</w:t>
      </w:r>
      <w:r w:rsidR="002B667C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CB7F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667C">
        <w:rPr>
          <w:rFonts w:ascii="Times New Roman" w:eastAsia="Times New Roman" w:hAnsi="Times New Roman" w:cs="Times New Roman"/>
          <w:sz w:val="24"/>
          <w:szCs w:val="24"/>
        </w:rPr>
        <w:t>február</w:t>
      </w:r>
      <w:r w:rsidR="009D4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667C">
        <w:rPr>
          <w:rFonts w:ascii="Times New Roman" w:eastAsia="Times New Roman" w:hAnsi="Times New Roman" w:cs="Times New Roman"/>
          <w:sz w:val="24"/>
          <w:szCs w:val="24"/>
        </w:rPr>
        <w:t>23</w:t>
      </w:r>
      <w:r w:rsidR="00F8281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C49AEC" w14:textId="77777777" w:rsidR="00803C2F" w:rsidRDefault="00803C2F" w:rsidP="00803C2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</w:pPr>
    </w:p>
    <w:p w14:paraId="7478C542" w14:textId="32194E55" w:rsidR="005110A6" w:rsidRDefault="005110A6" w:rsidP="009D42EE">
      <w:pPr>
        <w:pStyle w:val="Szvegtrzs"/>
        <w:spacing w:before="120" w:after="480" w:line="240" w:lineRule="auto"/>
        <w:ind w:left="3600" w:firstLine="720"/>
        <w:jc w:val="both"/>
      </w:pPr>
      <w:r>
        <w:t xml:space="preserve">Tisztelettel: </w:t>
      </w:r>
    </w:p>
    <w:p w14:paraId="708E310F" w14:textId="77777777" w:rsidR="009D42EE" w:rsidRPr="009D42EE" w:rsidRDefault="009D42EE" w:rsidP="009D42EE">
      <w:pPr>
        <w:pStyle w:val="Szvegtrzs"/>
        <w:spacing w:before="120" w:after="480" w:line="240" w:lineRule="auto"/>
        <w:ind w:left="3600" w:firstLine="720"/>
        <w:jc w:val="both"/>
      </w:pPr>
    </w:p>
    <w:p w14:paraId="5834636B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32045E" w14:textId="77777777" w:rsidR="009D42EE" w:rsidRDefault="005110A6" w:rsidP="009D42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9D42EE">
        <w:rPr>
          <w:rFonts w:ascii="Times New Roman" w:hAnsi="Times New Roman"/>
          <w:sz w:val="24"/>
          <w:szCs w:val="24"/>
        </w:rPr>
        <w:t xml:space="preserve">Benedek Zsolt               dr. Kosztolányi Dénes              dr. Molnár Dominik               Ripka András              </w:t>
      </w:r>
    </w:p>
    <w:p w14:paraId="56DE8268" w14:textId="77777777" w:rsidR="009D42EE" w:rsidRDefault="009D42EE" w:rsidP="009D42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frakcióvezető                         képviselő                                képviselő                            képviselő</w:t>
      </w:r>
    </w:p>
    <w:p w14:paraId="282618CD" w14:textId="77777777" w:rsidR="002D78E5" w:rsidRDefault="002D78E5" w:rsidP="00803C2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521"/>
        </w:tabs>
      </w:pPr>
    </w:p>
    <w:sectPr w:rsidR="002D78E5" w:rsidSect="00803C2F">
      <w:pgSz w:w="12240" w:h="15840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DF625" w14:textId="77777777" w:rsidR="00B54097" w:rsidRDefault="00B54097" w:rsidP="00803C2F">
      <w:r>
        <w:separator/>
      </w:r>
    </w:p>
  </w:endnote>
  <w:endnote w:type="continuationSeparator" w:id="0">
    <w:p w14:paraId="1D1EA2B9" w14:textId="77777777" w:rsidR="00B54097" w:rsidRDefault="00B54097" w:rsidP="00803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3336F" w14:textId="77777777" w:rsidR="00B54097" w:rsidRDefault="00B54097" w:rsidP="00803C2F">
      <w:r>
        <w:separator/>
      </w:r>
    </w:p>
  </w:footnote>
  <w:footnote w:type="continuationSeparator" w:id="0">
    <w:p w14:paraId="6DD42028" w14:textId="77777777" w:rsidR="00B54097" w:rsidRDefault="00B54097" w:rsidP="00803C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65082"/>
    <w:multiLevelType w:val="hybridMultilevel"/>
    <w:tmpl w:val="D12623E4"/>
    <w:lvl w:ilvl="0" w:tplc="CFFA4044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FAA6967"/>
    <w:multiLevelType w:val="hybridMultilevel"/>
    <w:tmpl w:val="DDC2DB72"/>
    <w:lvl w:ilvl="0" w:tplc="CFFA4044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24A312B"/>
    <w:multiLevelType w:val="hybridMultilevel"/>
    <w:tmpl w:val="36723F4E"/>
    <w:lvl w:ilvl="0" w:tplc="CFFA4044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A1A64D6"/>
    <w:multiLevelType w:val="hybridMultilevel"/>
    <w:tmpl w:val="F32EF7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0A6"/>
    <w:rsid w:val="00027169"/>
    <w:rsid w:val="0015352C"/>
    <w:rsid w:val="001A313D"/>
    <w:rsid w:val="002B667C"/>
    <w:rsid w:val="002D78E5"/>
    <w:rsid w:val="003000AC"/>
    <w:rsid w:val="00424DD9"/>
    <w:rsid w:val="005036FC"/>
    <w:rsid w:val="005110A6"/>
    <w:rsid w:val="00581F72"/>
    <w:rsid w:val="006156A2"/>
    <w:rsid w:val="006572A1"/>
    <w:rsid w:val="006A0C8C"/>
    <w:rsid w:val="00803C2F"/>
    <w:rsid w:val="008606C2"/>
    <w:rsid w:val="009D42EE"/>
    <w:rsid w:val="00A267C0"/>
    <w:rsid w:val="00A35E48"/>
    <w:rsid w:val="00B4398C"/>
    <w:rsid w:val="00B54097"/>
    <w:rsid w:val="00BA7F6E"/>
    <w:rsid w:val="00CB7F40"/>
    <w:rsid w:val="00D73533"/>
    <w:rsid w:val="00E43D07"/>
    <w:rsid w:val="00EA5E68"/>
    <w:rsid w:val="00EE35A1"/>
    <w:rsid w:val="00F57DC7"/>
    <w:rsid w:val="00F8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0666F"/>
  <w15:chartTrackingRefBased/>
  <w15:docId w15:val="{BE2F2AF3-F3FD-4470-887B-59B21ABA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5110A6"/>
    <w:pPr>
      <w:spacing w:after="0" w:line="240" w:lineRule="auto"/>
    </w:pPr>
    <w:rPr>
      <w:rFonts w:ascii="Calibri" w:eastAsia="Calibri" w:hAnsi="Calibri" w:cs="Calibri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5110A6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5110A6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fej">
    <w:name w:val="header"/>
    <w:basedOn w:val="Norml"/>
    <w:link w:val="lfejChar"/>
    <w:uiPriority w:val="99"/>
    <w:unhideWhenUsed/>
    <w:rsid w:val="00803C2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03C2F"/>
    <w:rPr>
      <w:rFonts w:ascii="Calibri" w:eastAsia="Calibri" w:hAnsi="Calibri" w:cs="Calibri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803C2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03C2F"/>
    <w:rPr>
      <w:rFonts w:ascii="Calibri" w:eastAsia="Calibri" w:hAnsi="Calibri" w:cs="Calibri"/>
      <w:sz w:val="20"/>
      <w:szCs w:val="20"/>
      <w:lang w:eastAsia="hu-HU"/>
    </w:rPr>
  </w:style>
  <w:style w:type="paragraph" w:styleId="Vltozat">
    <w:name w:val="Revision"/>
    <w:hidden/>
    <w:uiPriority w:val="99"/>
    <w:semiHidden/>
    <w:rsid w:val="008606C2"/>
    <w:pPr>
      <w:spacing w:after="0" w:line="240" w:lineRule="auto"/>
    </w:pPr>
    <w:rPr>
      <w:rFonts w:ascii="Calibri" w:eastAsia="Calibri" w:hAnsi="Calibri" w:cs="Calibri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06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1214</Characters>
  <Application>Microsoft Office Word</Application>
  <DocSecurity>4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Lóri</dc:creator>
  <cp:keywords/>
  <dc:description/>
  <cp:lastModifiedBy>Bodzsár Tímea</cp:lastModifiedBy>
  <cp:revision>2</cp:revision>
  <dcterms:created xsi:type="dcterms:W3CDTF">2026-02-24T08:03:00Z</dcterms:created>
  <dcterms:modified xsi:type="dcterms:W3CDTF">2026-02-24T08:03:00Z</dcterms:modified>
</cp:coreProperties>
</file>